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项目里程碑报告模板</w:t>
      </w:r>
    </w:p>
    <w:p>
      <w:pPr>
        <w:jc w:val="center"/>
      </w:pPr>
      <w:r>
        <w:rPr>
          <w:color w:val="666666"/>
          <w:sz w:val="28"/>
        </w:rPr>
        <w:t>IPD | 项目管理办公室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项目里程碑报告模板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项目管理办公室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项目管理办公室的项目里程碑报告模板，汇总关键节点完成状态和偏差分析。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请根据实际项目情况填写以下内容。本模板基于IPD框架的项目管理办公室过程编制，适用于相关项目管理活动。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本输出物是项目管理办公室过程的关键交付物，应按照IPD框架的要求进行编制。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